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47AE" w14:textId="7F1B1646" w:rsidR="00F61277" w:rsidRDefault="00F61277">
      <w:r>
        <w:rPr>
          <w:noProof/>
        </w:rPr>
        <w:drawing>
          <wp:anchor distT="0" distB="0" distL="114300" distR="114300" simplePos="0" relativeHeight="251658240" behindDoc="1" locked="0" layoutInCell="1" allowOverlap="1" wp14:anchorId="5DE066CD" wp14:editId="78D1EDB5">
            <wp:simplePos x="0" y="0"/>
            <wp:positionH relativeFrom="margin">
              <wp:posOffset>58496</wp:posOffset>
            </wp:positionH>
            <wp:positionV relativeFrom="page">
              <wp:posOffset>1806295</wp:posOffset>
            </wp:positionV>
            <wp:extent cx="4067251" cy="369085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251" cy="3690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77"/>
    <w:rsid w:val="00C34621"/>
    <w:rsid w:val="00F6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A3D8"/>
  <w15:chartTrackingRefBased/>
  <w15:docId w15:val="{B92C44EF-8CA2-4E74-991D-466DCEBE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Jennifer Dunlap</cp:lastModifiedBy>
  <cp:revision>2</cp:revision>
  <dcterms:created xsi:type="dcterms:W3CDTF">2022-10-27T15:16:00Z</dcterms:created>
  <dcterms:modified xsi:type="dcterms:W3CDTF">2022-10-27T15:16:00Z</dcterms:modified>
</cp:coreProperties>
</file>